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8F" w:rsidRDefault="002C49A9">
      <w:pPr>
        <w:adjustRightInd/>
        <w:spacing w:line="4460" w:lineRule="exact"/>
        <w:rPr>
          <w:rFonts w:ascii="ＭＳ 明朝" w:cs="Times New Roman"/>
          <w:spacing w:val="6"/>
        </w:rPr>
      </w:pPr>
      <w:bookmarkStart w:id="0" w:name="_GoBack"/>
      <w:bookmarkEnd w:id="0"/>
      <w:r>
        <w:rPr>
          <w:rFonts w:ascii="ＭＳ 明朝" w:eastAsia="AR P黒丸ＰＯＰ体H" w:cs="AR P黒丸ＰＯＰ体H" w:hint="eastAsia"/>
          <w:color w:val="FF6666"/>
          <w:spacing w:val="470"/>
          <w:sz w:val="440"/>
          <w:szCs w:val="440"/>
        </w:rPr>
        <w:t>磯野</w:t>
      </w:r>
      <w:r>
        <w:rPr>
          <w:rFonts w:ascii="ＭＳ 明朝" w:eastAsia="AR P黒丸ＰＯＰ体H" w:cs="AR P黒丸ＰＯＰ体H" w:hint="eastAsia"/>
          <w:color w:val="FF6666"/>
          <w:spacing w:val="142"/>
          <w:sz w:val="440"/>
          <w:szCs w:val="440"/>
        </w:rPr>
        <w:t>家</w:t>
      </w: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2C49A9">
      <w:pPr>
        <w:adjustRightInd/>
        <w:spacing w:line="4460" w:lineRule="exact"/>
        <w:rPr>
          <w:rFonts w:ascii="ＭＳ 明朝" w:cs="Times New Roman"/>
          <w:spacing w:val="6"/>
        </w:rPr>
      </w:pPr>
      <w:r>
        <w:rPr>
          <w:rFonts w:ascii="ＭＳ 明朝" w:eastAsia="AR P黒丸ＰＯＰ体H" w:cs="AR P黒丸ＰＯＰ体H" w:hint="eastAsia"/>
          <w:color w:val="FF6666"/>
          <w:spacing w:val="470"/>
          <w:sz w:val="440"/>
          <w:szCs w:val="440"/>
        </w:rPr>
        <w:t>両津</w:t>
      </w:r>
      <w:r>
        <w:rPr>
          <w:rFonts w:ascii="ＭＳ 明朝" w:eastAsia="AR P黒丸ＰＯＰ体H" w:cs="AR P黒丸ＰＯＰ体H" w:hint="eastAsia"/>
          <w:color w:val="FF6666"/>
          <w:spacing w:val="142"/>
          <w:sz w:val="440"/>
          <w:szCs w:val="440"/>
        </w:rPr>
        <w:t>家</w:t>
      </w:r>
    </w:p>
    <w:p w:rsidR="000B7D8F" w:rsidRDefault="002C49A9">
      <w:pPr>
        <w:adjustRightInd/>
        <w:spacing w:line="3660" w:lineRule="exact"/>
        <w:rPr>
          <w:rFonts w:ascii="ＭＳ 明朝" w:cs="Times New Roman"/>
          <w:spacing w:val="6"/>
        </w:rPr>
      </w:pPr>
      <w:r>
        <w:rPr>
          <w:rFonts w:ascii="ＭＳ 明朝" w:eastAsia="AR P黒丸ＰＯＰ体H" w:cs="AR P黒丸ＰＯＰ体H" w:hint="eastAsia"/>
          <w:color w:val="FF6666"/>
          <w:spacing w:val="114"/>
          <w:sz w:val="360"/>
          <w:szCs w:val="360"/>
        </w:rPr>
        <w:lastRenderedPageBreak/>
        <w:t>江戸川家</w:t>
      </w: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0B7D8F">
      <w:pPr>
        <w:adjustRightInd/>
        <w:spacing w:line="270" w:lineRule="exact"/>
        <w:rPr>
          <w:rFonts w:ascii="ＭＳ 明朝" w:cs="Times New Roman"/>
          <w:spacing w:val="6"/>
        </w:rPr>
      </w:pPr>
    </w:p>
    <w:p w:rsidR="000B7D8F" w:rsidRDefault="002C49A9">
      <w:pPr>
        <w:adjustRightInd/>
        <w:spacing w:line="4660" w:lineRule="exact"/>
        <w:rPr>
          <w:rFonts w:ascii="ＭＳ 明朝" w:cs="Times New Roman"/>
          <w:spacing w:val="6"/>
        </w:rPr>
      </w:pPr>
      <w:r>
        <w:rPr>
          <w:rFonts w:ascii="ＭＳ 明朝" w:eastAsia="AR P黒丸ＰＯＰ体H" w:cs="AR P黒丸ＰＯＰ体H" w:hint="eastAsia"/>
          <w:color w:val="FF6666"/>
          <w:spacing w:val="2782"/>
          <w:sz w:val="460"/>
          <w:szCs w:val="460"/>
        </w:rPr>
        <w:t>桜</w:t>
      </w:r>
      <w:r>
        <w:rPr>
          <w:rFonts w:ascii="ＭＳ 明朝" w:eastAsia="AR P黒丸ＰＯＰ体H" w:cs="AR P黒丸ＰＯＰ体H" w:hint="eastAsia"/>
          <w:color w:val="FF6666"/>
          <w:spacing w:val="148"/>
          <w:sz w:val="460"/>
          <w:szCs w:val="460"/>
        </w:rPr>
        <w:t>家</w:t>
      </w:r>
    </w:p>
    <w:p w:rsidR="002C49A9" w:rsidRDefault="002C49A9">
      <w:pPr>
        <w:adjustRightInd/>
        <w:spacing w:line="4460" w:lineRule="exact"/>
        <w:rPr>
          <w:rFonts w:ascii="ＭＳ 明朝" w:cs="Times New Roman"/>
          <w:spacing w:val="6"/>
        </w:rPr>
      </w:pPr>
      <w:r>
        <w:rPr>
          <w:rFonts w:ascii="ＭＳ 明朝" w:eastAsia="AR P黒丸ＰＯＰ体H" w:cs="AR P黒丸ＰＯＰ体H" w:hint="eastAsia"/>
          <w:color w:val="FF6666"/>
          <w:spacing w:val="470"/>
          <w:sz w:val="440"/>
          <w:szCs w:val="440"/>
        </w:rPr>
        <w:lastRenderedPageBreak/>
        <w:t>野比</w:t>
      </w:r>
      <w:r>
        <w:rPr>
          <w:rFonts w:ascii="ＭＳ 明朝" w:eastAsia="AR P黒丸ＰＯＰ体H" w:cs="AR P黒丸ＰＯＰ体H" w:hint="eastAsia"/>
          <w:color w:val="FF6666"/>
          <w:spacing w:val="142"/>
          <w:sz w:val="440"/>
          <w:szCs w:val="440"/>
        </w:rPr>
        <w:t>家</w:t>
      </w:r>
    </w:p>
    <w:sectPr w:rsidR="002C49A9">
      <w:type w:val="continuous"/>
      <w:pgSz w:w="16838" w:h="11906" w:orient="landscape"/>
      <w:pgMar w:top="566" w:right="566" w:bottom="566" w:left="566" w:header="720" w:footer="720" w:gutter="0"/>
      <w:pgNumType w:start="1"/>
      <w:cols w:space="720"/>
      <w:noEndnote/>
      <w:docGrid w:type="linesAndChars" w:linePitch="269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0C" w:rsidRDefault="00DE2E0C">
      <w:r>
        <w:separator/>
      </w:r>
    </w:p>
  </w:endnote>
  <w:endnote w:type="continuationSeparator" w:id="0">
    <w:p w:rsidR="00DE2E0C" w:rsidRDefault="00DE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 P黒丸ＰＯＰ体H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0C" w:rsidRDefault="00DE2E0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E2E0C" w:rsidRDefault="00DE2E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2867"/>
  <w:drawingGridVerticalSpacing w:val="26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7A"/>
    <w:rsid w:val="000B7D8F"/>
    <w:rsid w:val="002C49A9"/>
    <w:rsid w:val="00C52E7A"/>
    <w:rsid w:val="00D66FD0"/>
    <w:rsid w:val="00DE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2</cp:revision>
  <dcterms:created xsi:type="dcterms:W3CDTF">2015-05-06T10:36:00Z</dcterms:created>
  <dcterms:modified xsi:type="dcterms:W3CDTF">2015-05-06T10:36:00Z</dcterms:modified>
</cp:coreProperties>
</file>